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A" w:rsidRDefault="004C1FED" w:rsidP="004C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ED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</w:t>
      </w:r>
    </w:p>
    <w:p w:rsidR="00CE3FC4" w:rsidRDefault="00E52C1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FED" w:rsidRPr="004C1FED">
        <w:rPr>
          <w:rFonts w:ascii="Times New Roman" w:hAnsi="Times New Roman" w:cs="Times New Roman"/>
          <w:sz w:val="28"/>
          <w:szCs w:val="28"/>
        </w:rPr>
        <w:t>Доля работников малых предприятий в общей численности занятых на предприятиях и в организациях всех отраслей э</w:t>
      </w:r>
      <w:r>
        <w:rPr>
          <w:rFonts w:ascii="Times New Roman" w:hAnsi="Times New Roman" w:cs="Times New Roman"/>
          <w:sz w:val="28"/>
          <w:szCs w:val="28"/>
        </w:rPr>
        <w:t>кономики на территории Некрасовского</w:t>
      </w:r>
      <w:r w:rsidR="004C1FED" w:rsidRPr="004C1F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</w:t>
      </w:r>
      <w:r>
        <w:rPr>
          <w:rFonts w:ascii="Times New Roman" w:hAnsi="Times New Roman" w:cs="Times New Roman"/>
          <w:sz w:val="28"/>
          <w:szCs w:val="28"/>
        </w:rPr>
        <w:t xml:space="preserve"> 5%.</w:t>
      </w:r>
      <w:r w:rsidR="00C1559C">
        <w:rPr>
          <w:rFonts w:ascii="Times New Roman" w:hAnsi="Times New Roman" w:cs="Times New Roman"/>
          <w:sz w:val="28"/>
          <w:szCs w:val="28"/>
        </w:rPr>
        <w:t xml:space="preserve"> 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данных предприятиях занят</w:t>
      </w:r>
      <w:r w:rsidR="00D878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1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FC4" w:rsidRDefault="00CE3FC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расчете на одного работника среднемесячная 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составила 29917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 рублей.</w:t>
      </w:r>
    </w:p>
    <w:p w:rsidR="005A7E24" w:rsidRPr="007428E5" w:rsidRDefault="005A7E24" w:rsidP="007428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 w:rsidR="00E52C14"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559C">
        <w:rPr>
          <w:rFonts w:ascii="Times New Roman" w:hAnsi="Times New Roman" w:cs="Times New Roman"/>
          <w:sz w:val="28"/>
          <w:szCs w:val="28"/>
        </w:rPr>
        <w:t xml:space="preserve"> за 2020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составили 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>123,0</w:t>
      </w:r>
      <w:r w:rsidR="00E5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 рублей, в том числе по видам экономической деятельности</w:t>
      </w:r>
      <w:r w:rsidR="000417C7">
        <w:rPr>
          <w:rFonts w:ascii="Times New Roman" w:hAnsi="Times New Roman" w:cs="Times New Roman"/>
          <w:sz w:val="28"/>
          <w:szCs w:val="28"/>
        </w:rPr>
        <w:t>:</w:t>
      </w:r>
    </w:p>
    <w:p w:rsidR="000417C7" w:rsidRDefault="00C1559C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сельское хозяйство - 112,0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млн.</w:t>
      </w:r>
      <w:r w:rsidR="000417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17C7" w:rsidRDefault="00E52C1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7C7">
        <w:rPr>
          <w:rFonts w:ascii="Times New Roman" w:hAnsi="Times New Roman" w:cs="Times New Roman"/>
          <w:sz w:val="28"/>
          <w:szCs w:val="28"/>
        </w:rPr>
        <w:t>о</w:t>
      </w:r>
      <w:r w:rsidR="00CE3FC4">
        <w:rPr>
          <w:rFonts w:ascii="Times New Roman" w:hAnsi="Times New Roman" w:cs="Times New Roman"/>
          <w:sz w:val="28"/>
          <w:szCs w:val="28"/>
        </w:rPr>
        <w:t>п</w:t>
      </w:r>
      <w:r w:rsidR="00C1559C">
        <w:rPr>
          <w:rFonts w:ascii="Times New Roman" w:hAnsi="Times New Roman" w:cs="Times New Roman"/>
          <w:sz w:val="28"/>
          <w:szCs w:val="28"/>
        </w:rPr>
        <w:t>товая и розничная торговля - 11,0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</w:t>
      </w:r>
      <w:r w:rsidR="000417C7">
        <w:rPr>
          <w:rFonts w:ascii="Times New Roman" w:hAnsi="Times New Roman" w:cs="Times New Roman"/>
          <w:sz w:val="28"/>
          <w:szCs w:val="28"/>
        </w:rPr>
        <w:t>. руб.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сельского хозяйства, в основном, находятся в удовлетворительном состоянии, предприятия оптовой и розничной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-удовлетворительном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экономическом состоянии.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D66952" w:rsidRDefault="005A7E2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ED" w:rsidRPr="00546381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ED" w:rsidRPr="004C1FED" w:rsidRDefault="004C1FED" w:rsidP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ED" w:rsidRPr="004C1FED" w:rsidRDefault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1FED" w:rsidRPr="004C1FED" w:rsidSect="00A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117E5C"/>
    <w:rsid w:val="00312A96"/>
    <w:rsid w:val="003E49C3"/>
    <w:rsid w:val="004C1FED"/>
    <w:rsid w:val="005A7E24"/>
    <w:rsid w:val="007428E5"/>
    <w:rsid w:val="00836E6C"/>
    <w:rsid w:val="008802E6"/>
    <w:rsid w:val="008865DB"/>
    <w:rsid w:val="008F48DA"/>
    <w:rsid w:val="009F1210"/>
    <w:rsid w:val="00AA520B"/>
    <w:rsid w:val="00B05E4E"/>
    <w:rsid w:val="00B35CDF"/>
    <w:rsid w:val="00C1559C"/>
    <w:rsid w:val="00CE3FC4"/>
    <w:rsid w:val="00D878E6"/>
    <w:rsid w:val="00E52C14"/>
    <w:rsid w:val="00F94F65"/>
    <w:rsid w:val="00FE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2020-02-27T07:59:00Z</dcterms:created>
  <dcterms:modified xsi:type="dcterms:W3CDTF">2020-12-18T09:46:00Z</dcterms:modified>
</cp:coreProperties>
</file>