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>Форма № 1</w:t>
      </w:r>
    </w:p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 xml:space="preserve">Тематический анализ поступивших обращений граждан </w:t>
      </w:r>
    </w:p>
    <w:p w:rsidR="00BD6501" w:rsidRPr="0038784D" w:rsidRDefault="00A838EB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471AD5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и первое полугодие </w:t>
      </w:r>
      <w:r w:rsidR="00471AD5">
        <w:rPr>
          <w:rFonts w:ascii="Times New Roman" w:hAnsi="Times New Roman" w:cs="Times New Roman"/>
          <w:sz w:val="24"/>
          <w:szCs w:val="24"/>
        </w:rPr>
        <w:t xml:space="preserve"> 202</w:t>
      </w:r>
      <w:r w:rsidR="000A2849">
        <w:rPr>
          <w:rFonts w:ascii="Times New Roman" w:hAnsi="Times New Roman" w:cs="Times New Roman"/>
          <w:sz w:val="24"/>
          <w:szCs w:val="24"/>
        </w:rPr>
        <w:t>1</w:t>
      </w:r>
      <w:r w:rsidR="00BD6501" w:rsidRPr="003878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CellSpacing w:w="0" w:type="dxa"/>
        <w:tblInd w:w="-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1260"/>
        <w:gridCol w:w="20"/>
        <w:gridCol w:w="40"/>
        <w:gridCol w:w="1380"/>
        <w:gridCol w:w="1440"/>
        <w:gridCol w:w="1260"/>
        <w:gridCol w:w="1440"/>
      </w:tblGrid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6501" w:rsidRPr="0038784D" w:rsidRDefault="00BD6501" w:rsidP="0038784D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С выездом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жано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обеспечения, </w:t>
            </w:r>
          </w:p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в </w:t>
            </w:r>
            <w:proofErr w:type="spell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соц. помощи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ЖКХ: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47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0A2849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0A2849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38784D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0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Pr="0038784D" w:rsidRDefault="00792AB0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800AB8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вопросы: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ОВД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организаций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Агропром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омплекс, </w:t>
            </w: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градостр-ство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BC3BF2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архивных данных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BC3BF2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BC3BF2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BC3BF2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0A2849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0A2849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083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BC3BF2" w:rsidRDefault="00BE2083" w:rsidP="00BE2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BC3BF2" w:rsidRDefault="00BE2083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BC3BF2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0A2849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0A2849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800AB8" w:rsidRDefault="00A838EB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6501" w:rsidRPr="0038784D" w:rsidRDefault="00BD6501" w:rsidP="0038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1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F2" w:rsidRPr="0038784D" w:rsidRDefault="00BC3BF2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20" w:rsidRPr="00BC3BF2" w:rsidRDefault="00BC3BF2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F2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BC3BF2" w:rsidRPr="00BC3BF2" w:rsidRDefault="00BC3BF2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F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3BF2">
        <w:rPr>
          <w:rFonts w:ascii="Times New Roman" w:hAnsi="Times New Roman" w:cs="Times New Roman"/>
          <w:sz w:val="28"/>
          <w:szCs w:val="28"/>
        </w:rPr>
        <w:t xml:space="preserve">Т.Ю.Скорикова </w:t>
      </w:r>
    </w:p>
    <w:sectPr w:rsidR="00BC3BF2" w:rsidRPr="00BC3BF2" w:rsidSect="009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6501"/>
    <w:rsid w:val="000A2849"/>
    <w:rsid w:val="001B3A20"/>
    <w:rsid w:val="00253564"/>
    <w:rsid w:val="0038784D"/>
    <w:rsid w:val="0043559D"/>
    <w:rsid w:val="00452A16"/>
    <w:rsid w:val="00471AD5"/>
    <w:rsid w:val="007705C5"/>
    <w:rsid w:val="00792AB0"/>
    <w:rsid w:val="007C287A"/>
    <w:rsid w:val="007E4D1A"/>
    <w:rsid w:val="00800AB8"/>
    <w:rsid w:val="008744FC"/>
    <w:rsid w:val="008E1D3D"/>
    <w:rsid w:val="009D3ADF"/>
    <w:rsid w:val="00A838EB"/>
    <w:rsid w:val="00B30869"/>
    <w:rsid w:val="00B55C63"/>
    <w:rsid w:val="00BC3BF2"/>
    <w:rsid w:val="00BD6501"/>
    <w:rsid w:val="00BE2083"/>
    <w:rsid w:val="00CE3995"/>
    <w:rsid w:val="00DC73B1"/>
    <w:rsid w:val="00E1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22</cp:revision>
  <cp:lastPrinted>2021-04-05T08:21:00Z</cp:lastPrinted>
  <dcterms:created xsi:type="dcterms:W3CDTF">2018-03-30T04:42:00Z</dcterms:created>
  <dcterms:modified xsi:type="dcterms:W3CDTF">2021-06-29T12:36:00Z</dcterms:modified>
</cp:coreProperties>
</file>