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420F" w14:textId="59C3A2DA" w:rsidR="007F5872" w:rsidRDefault="007F5872" w:rsidP="007F5872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9558CDD" wp14:editId="69862198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81696" w14:textId="77777777" w:rsidR="007F5872" w:rsidRDefault="007F5872" w:rsidP="007F5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НЕКРАСОВСКОГО СЕЛЬСКОГО ПОСЕЛЕНИЯ </w:t>
      </w:r>
    </w:p>
    <w:p w14:paraId="0EB749DE" w14:textId="77777777" w:rsidR="007F5872" w:rsidRDefault="007F5872" w:rsidP="007F587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УСТЬ-ЛАБИНСКОГО РАЙОНА </w:t>
      </w:r>
    </w:p>
    <w:p w14:paraId="2899872B" w14:textId="77777777" w:rsidR="007F5872" w:rsidRDefault="007F5872" w:rsidP="007F5872">
      <w:pPr>
        <w:pStyle w:val="a3"/>
        <w:rPr>
          <w:b/>
          <w:sz w:val="32"/>
          <w:szCs w:val="32"/>
        </w:rPr>
      </w:pPr>
    </w:p>
    <w:p w14:paraId="24E334F8" w14:textId="77777777" w:rsidR="007F5872" w:rsidRDefault="007F5872" w:rsidP="007F587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3B73D859" w14:textId="77777777" w:rsidR="007F5872" w:rsidRDefault="007F5872" w:rsidP="007F5872">
      <w:pPr>
        <w:jc w:val="center"/>
        <w:rPr>
          <w:sz w:val="32"/>
          <w:szCs w:val="32"/>
        </w:rPr>
      </w:pPr>
    </w:p>
    <w:p w14:paraId="663FA865" w14:textId="77777777" w:rsidR="007F5872" w:rsidRDefault="007F5872" w:rsidP="007F5872">
      <w:pPr>
        <w:jc w:val="center"/>
        <w:rPr>
          <w:sz w:val="32"/>
          <w:szCs w:val="32"/>
        </w:rPr>
      </w:pPr>
    </w:p>
    <w:p w14:paraId="332C1145" w14:textId="3622606B" w:rsidR="007F5872" w:rsidRDefault="009E7FE7" w:rsidP="007F5872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7F5872">
        <w:rPr>
          <w:sz w:val="32"/>
          <w:szCs w:val="32"/>
        </w:rPr>
        <w:t>т</w:t>
      </w:r>
      <w:r>
        <w:rPr>
          <w:sz w:val="32"/>
          <w:szCs w:val="32"/>
        </w:rPr>
        <w:t xml:space="preserve"> 10 февраля </w:t>
      </w:r>
      <w:r w:rsidR="007F5872">
        <w:rPr>
          <w:sz w:val="32"/>
          <w:szCs w:val="32"/>
        </w:rPr>
        <w:t xml:space="preserve">2022 г.                                 </w:t>
      </w:r>
      <w:r w:rsidR="007F5872">
        <w:rPr>
          <w:sz w:val="32"/>
          <w:szCs w:val="32"/>
        </w:rPr>
        <w:tab/>
      </w:r>
      <w:r w:rsidR="007F5872">
        <w:rPr>
          <w:sz w:val="32"/>
          <w:szCs w:val="32"/>
        </w:rPr>
        <w:tab/>
      </w:r>
      <w:r w:rsidR="007F5872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</w:t>
      </w:r>
      <w:r w:rsidR="00D73976">
        <w:rPr>
          <w:sz w:val="32"/>
          <w:szCs w:val="32"/>
        </w:rPr>
        <w:t>№</w:t>
      </w:r>
      <w:r>
        <w:rPr>
          <w:sz w:val="32"/>
          <w:szCs w:val="32"/>
        </w:rPr>
        <w:t xml:space="preserve"> 15</w:t>
      </w:r>
      <w:r w:rsidR="007F5872">
        <w:rPr>
          <w:sz w:val="32"/>
          <w:szCs w:val="32"/>
        </w:rPr>
        <w:t>_____</w:t>
      </w:r>
    </w:p>
    <w:p w14:paraId="46F6D511" w14:textId="77777777" w:rsidR="007F5872" w:rsidRDefault="007F5872" w:rsidP="007F5872">
      <w:pPr>
        <w:ind w:left="-57" w:right="-57"/>
        <w:jc w:val="center"/>
        <w:rPr>
          <w:sz w:val="20"/>
          <w:szCs w:val="20"/>
        </w:rPr>
      </w:pPr>
    </w:p>
    <w:p w14:paraId="0658D4BB" w14:textId="77777777" w:rsidR="007F5872" w:rsidRDefault="007F5872" w:rsidP="007F5872">
      <w:pPr>
        <w:tabs>
          <w:tab w:val="left" w:pos="450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 утверждении Порядка информирования населения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об установке на автомобильных дорогах общего пользования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местного значения Некрасовского сельского поселения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либо выезд на такую дорогу или проезжую часть</w:t>
      </w:r>
    </w:p>
    <w:p w14:paraId="18E5BE76" w14:textId="77777777" w:rsidR="007F5872" w:rsidRDefault="007F5872" w:rsidP="007F5872">
      <w:pPr>
        <w:tabs>
          <w:tab w:val="left" w:pos="450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0C87502" w14:textId="356C2847" w:rsidR="007F5872" w:rsidRDefault="007F5872" w:rsidP="007F5872">
      <w:pPr>
        <w:tabs>
          <w:tab w:val="left" w:pos="4500"/>
        </w:tabs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В соответствии с федеральными законами от 10 декабря 1995 года  № 196-ФЗ "О безопасности дорожного движения", от 06 октября 2003 года № 131-ФЗ "Об общих принципах организации местного самоуправления в Российской Федерации",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23 октября 1993 года № 1090 "О Правилах дорожного движения", Уставом Некрасовского сельского поселения Усть-Лабинского района, постановляю:</w:t>
      </w:r>
    </w:p>
    <w:p w14:paraId="653D93C8" w14:textId="77777777" w:rsidR="007F5872" w:rsidRDefault="007F5872" w:rsidP="007F587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Некрасовского сельского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</w:t>
      </w:r>
      <w:r>
        <w:rPr>
          <w:sz w:val="28"/>
          <w:szCs w:val="28"/>
        </w:rPr>
        <w:t>такую дорогу или проезжую часть (прилагается).</w:t>
      </w:r>
    </w:p>
    <w:p w14:paraId="065B597E" w14:textId="77777777" w:rsidR="007F5872" w:rsidRDefault="007F5872" w:rsidP="007F587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Некрасовского сельского поселения Усть-Лабинского района (Анисимовой Т.А.) обнародовать данное постановление и разместить на официальном сайте администрации Некрасовского сельского поселения Усть-Лабинского района в информационно-телекоммуникационной сети «Интернет».</w:t>
      </w:r>
    </w:p>
    <w:p w14:paraId="7984F795" w14:textId="77777777" w:rsidR="007F5872" w:rsidRDefault="007F5872" w:rsidP="007F587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14:paraId="7D1B13E6" w14:textId="77777777" w:rsidR="007F5872" w:rsidRDefault="007F5872" w:rsidP="007F5872">
      <w:pPr>
        <w:jc w:val="both"/>
        <w:rPr>
          <w:sz w:val="28"/>
          <w:szCs w:val="28"/>
        </w:rPr>
      </w:pPr>
    </w:p>
    <w:p w14:paraId="12D759AA" w14:textId="77777777" w:rsidR="007F5872" w:rsidRDefault="007F5872" w:rsidP="007F5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A979304" w14:textId="77777777" w:rsidR="007F5872" w:rsidRDefault="007F5872" w:rsidP="007F5872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 сельского поселения</w:t>
      </w:r>
    </w:p>
    <w:p w14:paraId="66501FD9" w14:textId="71EA0173" w:rsidR="009E7FE7" w:rsidRDefault="007F5872" w:rsidP="00F034A9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Т.Ю. Скорикова</w:t>
      </w:r>
    </w:p>
    <w:p w14:paraId="5AFC92D4" w14:textId="4B1B0308" w:rsidR="007F5872" w:rsidRDefault="007F5872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699ACC1" w14:textId="2D612DE5" w:rsidR="007F5872" w:rsidRDefault="007F5872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ABBA5B1" w14:textId="77777777" w:rsidR="007F5872" w:rsidRDefault="007F5872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Некрасовского сельского поселения Усть-Лабинского района </w:t>
      </w:r>
    </w:p>
    <w:p w14:paraId="3F19EA7F" w14:textId="343685E6" w:rsidR="007F5872" w:rsidRDefault="007F5872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 г. № __________ </w:t>
      </w:r>
    </w:p>
    <w:p w14:paraId="5DDBF96C" w14:textId="1F226FA3" w:rsidR="007F5872" w:rsidRDefault="007F5872"/>
    <w:p w14:paraId="07218C1F" w14:textId="77777777" w:rsidR="00D73976" w:rsidRDefault="00D73976"/>
    <w:p w14:paraId="573FE859" w14:textId="0EDA4FD7" w:rsidR="007F5872" w:rsidRDefault="007F5872" w:rsidP="007F5872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tab/>
      </w:r>
      <w:r>
        <w:rPr>
          <w:b/>
          <w:bCs/>
          <w:color w:val="000000"/>
          <w:sz w:val="28"/>
          <w:szCs w:val="28"/>
        </w:rPr>
        <w:t>Порядок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  <w:sz w:val="28"/>
          <w:szCs w:val="28"/>
        </w:rPr>
        <w:t>информирования населения об установке на автомобильных дорогах общего пользования местного значения Некрасовского сельского поселения Усть-Лабинского района 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</w:t>
      </w:r>
    </w:p>
    <w:p w14:paraId="759A780F" w14:textId="2CC4DA16" w:rsidR="007F5872" w:rsidRDefault="007F5872" w:rsidP="007F5872">
      <w:pPr>
        <w:tabs>
          <w:tab w:val="left" w:pos="29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1. Порядок информирования населения об установке на автомобильных дорогах общего пользования местного значения Некрасовского сельского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 от 06 октября 2003 года № 131-ФЗ "Об общих принципах организации местного самоуправления в Российской Федерации", а также в целях реализации части 3 статьи 21 Федерального закона от 10 декабря 1995 года № 196-ФЗ "О безопасности дорожного движения".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Некрасовского сельского поселения Усть-Лабинского района.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3. Не позднее,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Р 52289-2019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население Некрасовского сельского поселения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4. Информирование осуществляется в установленные пунктом 3 </w:t>
      </w:r>
      <w:r>
        <w:rPr>
          <w:color w:val="000000"/>
          <w:sz w:val="28"/>
          <w:szCs w:val="28"/>
          <w:shd w:val="clear" w:color="auto" w:fill="FFFFFF"/>
        </w:rPr>
        <w:lastRenderedPageBreak/>
        <w:t>настоящего Порядка сроки посредством: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размещения информации на официальном сайте </w:t>
      </w:r>
      <w:r w:rsidR="008B3FEB">
        <w:rPr>
          <w:color w:val="000000"/>
          <w:sz w:val="28"/>
          <w:szCs w:val="28"/>
          <w:shd w:val="clear" w:color="auto" w:fill="FFFFFF"/>
        </w:rPr>
        <w:t xml:space="preserve">администрации Некрасовского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B3FEB">
        <w:rPr>
          <w:color w:val="000000"/>
          <w:sz w:val="28"/>
          <w:szCs w:val="28"/>
          <w:shd w:val="clear" w:color="auto" w:fill="FFFFFF"/>
        </w:rPr>
        <w:t xml:space="preserve">Усть-Лабинского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8B3FEB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Интернет</w:t>
      </w:r>
      <w:r w:rsidR="008B3FE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в разделе "Новости"</w:t>
      </w:r>
      <w:r w:rsidR="008B3F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(далее - сайт);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  <w:shd w:val="clear" w:color="auto" w:fill="FFFFFF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  <w:shd w:val="clear" w:color="auto" w:fill="FFFFFF"/>
        </w:rPr>
        <w:t>опубликования информации в районной газете "</w:t>
      </w:r>
      <w:r w:rsidR="008B3FEB">
        <w:rPr>
          <w:color w:val="000000"/>
          <w:sz w:val="28"/>
          <w:szCs w:val="28"/>
          <w:shd w:val="clear" w:color="auto" w:fill="FFFFFF"/>
        </w:rPr>
        <w:t>Сельская новь</w:t>
      </w:r>
      <w:r>
        <w:rPr>
          <w:color w:val="000000"/>
          <w:sz w:val="28"/>
          <w:szCs w:val="28"/>
          <w:shd w:val="clear" w:color="auto" w:fill="FFFFFF"/>
        </w:rPr>
        <w:t>".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6. Ответственным за своевременную подготовку и соблюдение сроков размещения информации на сайте, ее достоверность является общий отдел администрации </w:t>
      </w:r>
      <w:r w:rsidR="008B3FEB">
        <w:rPr>
          <w:color w:val="000000"/>
          <w:sz w:val="28"/>
          <w:szCs w:val="28"/>
          <w:shd w:val="clear" w:color="auto" w:fill="FFFFFF"/>
        </w:rPr>
        <w:t>Некрасовского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8B3FEB">
        <w:rPr>
          <w:color w:val="000000"/>
          <w:sz w:val="28"/>
          <w:szCs w:val="28"/>
          <w:shd w:val="clear" w:color="auto" w:fill="FFFFFF"/>
        </w:rPr>
        <w:t>Усть-Лабинского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14:paraId="16EF5AAE" w14:textId="77769322" w:rsidR="008B3FEB" w:rsidRPr="008B3FEB" w:rsidRDefault="008B3FEB" w:rsidP="008B3FEB"/>
    <w:p w14:paraId="1AF77BF6" w14:textId="235B428B" w:rsidR="008B3FEB" w:rsidRPr="008B3FEB" w:rsidRDefault="008B3FEB" w:rsidP="008B3FEB"/>
    <w:p w14:paraId="7530827E" w14:textId="610B1A1A" w:rsidR="008B3FEB" w:rsidRDefault="008B3FEB" w:rsidP="008B3FEB">
      <w:pPr>
        <w:rPr>
          <w:color w:val="000000"/>
          <w:sz w:val="28"/>
          <w:szCs w:val="28"/>
          <w:shd w:val="clear" w:color="auto" w:fill="FFFFFF"/>
        </w:rPr>
      </w:pPr>
    </w:p>
    <w:p w14:paraId="37E07EA3" w14:textId="77777777" w:rsidR="008B3FEB" w:rsidRDefault="008B3FEB" w:rsidP="008B3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3A671633" w14:textId="77777777" w:rsidR="008B3FEB" w:rsidRDefault="008B3FEB" w:rsidP="008B3FEB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 сельского поселения</w:t>
      </w:r>
    </w:p>
    <w:p w14:paraId="1FCB6AFC" w14:textId="77777777" w:rsidR="008B3FEB" w:rsidRDefault="008B3FEB" w:rsidP="008B3FEB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Т.Ю. Скорикова</w:t>
      </w:r>
    </w:p>
    <w:p w14:paraId="01F53AE1" w14:textId="77777777" w:rsidR="008B3FEB" w:rsidRPr="008B3FEB" w:rsidRDefault="008B3FEB" w:rsidP="008B3FEB"/>
    <w:sectPr w:rsidR="008B3FEB" w:rsidRPr="008B3FEB" w:rsidSect="00F034A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85"/>
    <w:rsid w:val="00157185"/>
    <w:rsid w:val="002A7950"/>
    <w:rsid w:val="0044379E"/>
    <w:rsid w:val="00571147"/>
    <w:rsid w:val="00774837"/>
    <w:rsid w:val="007F5872"/>
    <w:rsid w:val="0084185B"/>
    <w:rsid w:val="008B3FEB"/>
    <w:rsid w:val="009E7FE7"/>
    <w:rsid w:val="00CB69CB"/>
    <w:rsid w:val="00D73976"/>
    <w:rsid w:val="00F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A708"/>
  <w15:chartTrackingRefBased/>
  <w15:docId w15:val="{C8DA0721-2AFB-472B-B1B0-A228323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F5872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2</cp:revision>
  <cp:lastPrinted>2022-02-10T06:00:00Z</cp:lastPrinted>
  <dcterms:created xsi:type="dcterms:W3CDTF">2022-02-18T07:47:00Z</dcterms:created>
  <dcterms:modified xsi:type="dcterms:W3CDTF">2022-02-18T07:47:00Z</dcterms:modified>
</cp:coreProperties>
</file>