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8" w:rsidRDefault="00BB3848" w:rsidP="00BB3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316" w:rsidRDefault="002F334C" w:rsidP="002F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334C" w:rsidRDefault="002F334C" w:rsidP="002F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граждан Некрасовского сельского поселения </w:t>
      </w:r>
    </w:p>
    <w:p w:rsidR="002F334C" w:rsidRDefault="002F334C" w:rsidP="002F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о выдвижении инициативы, </w:t>
      </w:r>
    </w:p>
    <w:p w:rsidR="002F334C" w:rsidRDefault="002F334C" w:rsidP="002F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направленной на решение вопроса местного значения</w:t>
      </w:r>
    </w:p>
    <w:p w:rsidR="00BB3848" w:rsidRDefault="00BB3848" w:rsidP="00B13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48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4C">
        <w:rPr>
          <w:rFonts w:ascii="Times New Roman" w:hAnsi="Times New Roman" w:cs="Times New Roman"/>
          <w:sz w:val="28"/>
          <w:szCs w:val="28"/>
        </w:rPr>
        <w:t>0</w:t>
      </w:r>
      <w:r w:rsidR="00596047">
        <w:rPr>
          <w:rFonts w:ascii="Times New Roman" w:hAnsi="Times New Roman" w:cs="Times New Roman"/>
          <w:sz w:val="28"/>
          <w:szCs w:val="28"/>
        </w:rPr>
        <w:t>6</w:t>
      </w:r>
      <w:r w:rsidRPr="002F334C">
        <w:rPr>
          <w:rFonts w:ascii="Times New Roman" w:hAnsi="Times New Roman" w:cs="Times New Roman"/>
          <w:sz w:val="28"/>
          <w:szCs w:val="28"/>
        </w:rPr>
        <w:t xml:space="preserve"> февраля 2020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15.00 час.</w:t>
      </w:r>
    </w:p>
    <w:p w:rsidR="00BB3848" w:rsidRDefault="00BB384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зал администрации Некрасовского сельского поселения Усть-Лабинского района, станица Некрасовская улица Ленина, 11. </w:t>
      </w:r>
    </w:p>
    <w:p w:rsidR="002F334C" w:rsidRPr="00317F1A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Pr="00317F1A" w:rsidRDefault="00E9562E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1A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317F1A" w:rsidRPr="00317F1A">
        <w:rPr>
          <w:rFonts w:ascii="Times New Roman" w:hAnsi="Times New Roman" w:cs="Times New Roman"/>
          <w:sz w:val="28"/>
          <w:szCs w:val="28"/>
        </w:rPr>
        <w:t>74</w:t>
      </w:r>
      <w:r w:rsidR="002F334C" w:rsidRPr="00596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334C" w:rsidRPr="00317F1A">
        <w:rPr>
          <w:rFonts w:ascii="Times New Roman" w:hAnsi="Times New Roman" w:cs="Times New Roman"/>
          <w:sz w:val="28"/>
          <w:szCs w:val="28"/>
        </w:rPr>
        <w:t>человек</w:t>
      </w:r>
      <w:r w:rsidRPr="00317F1A">
        <w:rPr>
          <w:rFonts w:ascii="Times New Roman" w:hAnsi="Times New Roman" w:cs="Times New Roman"/>
          <w:sz w:val="28"/>
          <w:szCs w:val="28"/>
        </w:rPr>
        <w:t>а</w:t>
      </w:r>
      <w:r w:rsidR="002F334C" w:rsidRPr="00317F1A">
        <w:rPr>
          <w:rFonts w:ascii="Times New Roman" w:hAnsi="Times New Roman" w:cs="Times New Roman"/>
          <w:sz w:val="28"/>
          <w:szCs w:val="28"/>
        </w:rPr>
        <w:t xml:space="preserve"> (по спи</w:t>
      </w:r>
      <w:r w:rsidR="00BB3848" w:rsidRPr="00317F1A">
        <w:rPr>
          <w:rFonts w:ascii="Times New Roman" w:hAnsi="Times New Roman" w:cs="Times New Roman"/>
          <w:sz w:val="28"/>
          <w:szCs w:val="28"/>
        </w:rPr>
        <w:t xml:space="preserve">ску, </w:t>
      </w:r>
      <w:proofErr w:type="gramStart"/>
      <w:r w:rsidR="00BB3848" w:rsidRPr="00317F1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B3848" w:rsidRPr="00317F1A">
        <w:rPr>
          <w:rFonts w:ascii="Times New Roman" w:hAnsi="Times New Roman" w:cs="Times New Roman"/>
          <w:sz w:val="28"/>
          <w:szCs w:val="28"/>
        </w:rPr>
        <w:t xml:space="preserve"> № 1). </w:t>
      </w:r>
    </w:p>
    <w:p w:rsidR="002F334C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2F334C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Скорикова Т.Ю. – глава Некрасовского сельского поселения Усть-Лабинского района. </w:t>
      </w:r>
    </w:p>
    <w:p w:rsidR="002F334C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Мищенко Л.В. – ведущий специалист общего отдела администрации Некрасовского сельского поселения. </w:t>
      </w:r>
    </w:p>
    <w:p w:rsidR="00596047" w:rsidRDefault="00596047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Завалиева И.А. – директор МБОУ СОШ № 12 станицы Некрасовская. </w:t>
      </w:r>
    </w:p>
    <w:p w:rsidR="002F334C" w:rsidRDefault="00596047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2F33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МКУК «КДЦ Некрасовский» Некрасовского сельского поселения. </w:t>
      </w:r>
    </w:p>
    <w:p w:rsidR="00596047" w:rsidRDefault="00596047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А.А. – директор МКУ СЦ «Лаба» Некрасовского сельского поселения. </w:t>
      </w:r>
    </w:p>
    <w:p w:rsidR="002F334C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</w:t>
      </w:r>
      <w:r w:rsidR="00596047">
        <w:rPr>
          <w:rFonts w:ascii="Times New Roman" w:hAnsi="Times New Roman" w:cs="Times New Roman"/>
          <w:sz w:val="28"/>
          <w:szCs w:val="28"/>
        </w:rPr>
        <w:t>я собрания: Охапкина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квартальн</w:t>
      </w:r>
      <w:r w:rsidR="00596047">
        <w:rPr>
          <w:rFonts w:ascii="Times New Roman" w:hAnsi="Times New Roman" w:cs="Times New Roman"/>
          <w:sz w:val="28"/>
          <w:szCs w:val="28"/>
        </w:rPr>
        <w:t xml:space="preserve">ая улицы Мира станицы Некрасовской. </w:t>
      </w:r>
    </w:p>
    <w:p w:rsidR="002F334C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– </w:t>
      </w:r>
      <w:r w:rsidR="00596047">
        <w:rPr>
          <w:rFonts w:ascii="Times New Roman" w:hAnsi="Times New Roman" w:cs="Times New Roman"/>
          <w:sz w:val="28"/>
          <w:szCs w:val="28"/>
        </w:rPr>
        <w:t>Иванова Нина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квартальная улицы Островского станицы Некрасовская. </w:t>
      </w:r>
    </w:p>
    <w:p w:rsidR="002F334C" w:rsidRDefault="002F334C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48" w:rsidRDefault="00BB3848" w:rsidP="002F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4C" w:rsidRDefault="002F334C" w:rsidP="002F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334C" w:rsidRDefault="002F334C" w:rsidP="002F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4C" w:rsidRDefault="002F334C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Об утверждении наименования проекта инициативного бюджетирования.</w:t>
      </w:r>
    </w:p>
    <w:p w:rsidR="002F334C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(Докладчик – Охапкина Е.А.</w:t>
      </w:r>
      <w:r w:rsidR="002F334C">
        <w:rPr>
          <w:rFonts w:ascii="Times New Roman" w:hAnsi="Times New Roman" w:cs="Times New Roman"/>
          <w:sz w:val="28"/>
          <w:szCs w:val="28"/>
        </w:rPr>
        <w:t xml:space="preserve"> – квартальный улицы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2F334C">
        <w:rPr>
          <w:rFonts w:ascii="Times New Roman" w:hAnsi="Times New Roman" w:cs="Times New Roman"/>
          <w:sz w:val="28"/>
          <w:szCs w:val="28"/>
        </w:rPr>
        <w:t xml:space="preserve"> станицы Некрасовская).</w:t>
      </w:r>
    </w:p>
    <w:p w:rsidR="002F334C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 утверждении перечня и объемов товаров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и работ проекта.</w:t>
      </w:r>
      <w:r w:rsidR="002F3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48" w:rsidRDefault="002F334C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(Докладчик – Степанов С.В. – заместитель главы некрасовского сельского поселения Усть-Лабинского района).</w:t>
      </w:r>
    </w:p>
    <w:p w:rsidR="00BB3848" w:rsidRDefault="00BB3848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Default="002F334C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вопросу: «Об утверждении </w:t>
      </w:r>
      <w:r w:rsidR="00520053">
        <w:rPr>
          <w:rFonts w:ascii="Times New Roman" w:hAnsi="Times New Roman" w:cs="Times New Roman"/>
          <w:b/>
          <w:sz w:val="28"/>
          <w:szCs w:val="28"/>
        </w:rPr>
        <w:t>наименования проекта инициативного бюджетирования»</w:t>
      </w:r>
    </w:p>
    <w:p w:rsidR="0099584D" w:rsidRDefault="0099584D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84D" w:rsidRDefault="0099584D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9584D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Охапкину Е.А.</w:t>
      </w:r>
      <w:r w:rsidR="0099584D">
        <w:rPr>
          <w:rFonts w:ascii="Times New Roman" w:hAnsi="Times New Roman" w:cs="Times New Roman"/>
          <w:sz w:val="28"/>
          <w:szCs w:val="28"/>
        </w:rPr>
        <w:t xml:space="preserve"> – квартального улицы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99584D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gramStart"/>
      <w:r w:rsidR="0099584D"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="0099584D">
        <w:rPr>
          <w:rFonts w:ascii="Times New Roman" w:hAnsi="Times New Roman" w:cs="Times New Roman"/>
          <w:sz w:val="28"/>
          <w:szCs w:val="28"/>
        </w:rPr>
        <w:t>.</w:t>
      </w:r>
    </w:p>
    <w:p w:rsidR="00E430CA" w:rsidRDefault="0099584D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Некрасовского сельского поселения Усть-Лабинского района объявлен конкурс отбора проектов, предложенных непосредственно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населением для получения средств софинансирования из бюджета Краснодарского края.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520053">
        <w:rPr>
          <w:rFonts w:ascii="Times New Roman" w:hAnsi="Times New Roman" w:cs="Times New Roman"/>
          <w:sz w:val="28"/>
          <w:szCs w:val="28"/>
        </w:rPr>
        <w:t>, нами проведен опрос жителей  станицы некрасовской, и большинство высказались за установку в парке по улице Ленина станицы Некрасовской уличных тренажеров, в настоящее время жители станицы выступают за здоровый образ жизни, занимаются ходьбой, бегом, и дополнительно хотели бы, чтобы в парке рядом с детской игровой площадкой, расположены были уличные тренажеры.</w:t>
      </w:r>
      <w:proofErr w:type="gramEnd"/>
    </w:p>
    <w:p w:rsidR="00520053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53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5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20053" w:rsidRPr="00520053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Завалиева И.А. директор МБОУ СОШ № 12 станицы Некрасовской – парк по улице Ленина станицы Некрасовской, находится рядом со школой № 12, обучается 450 человек, и возможность установки уличных тренажеров, рядом с детской площадкой привлекла бы старших учеников, для дополнительного занятия на спортивных тренажерах. </w:t>
      </w:r>
    </w:p>
    <w:p w:rsidR="00520053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53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Дмитриев А.А. – директор МКУ СЦ «Лаба» Некрасовского сельского поселения Усть-Лабинского района – в станице Некрасовской и в поселении в целом, развиваются занятия спортом, участвует наша молодежь во всех районных соревнованиях, занимая лидирующие позиции, поэтому высказывали и ране просьбу от молодежи и среднего возраста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установке уличных тренажеров в парке станицы. </w:t>
      </w:r>
    </w:p>
    <w:p w:rsidR="00520053" w:rsidRDefault="00520053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E430CA">
        <w:rPr>
          <w:rFonts w:ascii="Times New Roman" w:hAnsi="Times New Roman" w:cs="Times New Roman"/>
          <w:sz w:val="28"/>
          <w:szCs w:val="28"/>
        </w:rPr>
        <w:t>утвердить наименование проекта инициативного</w:t>
      </w:r>
      <w:r w:rsidR="007F4FCC">
        <w:rPr>
          <w:rFonts w:ascii="Times New Roman" w:hAnsi="Times New Roman" w:cs="Times New Roman"/>
          <w:sz w:val="28"/>
          <w:szCs w:val="28"/>
        </w:rPr>
        <w:t xml:space="preserve"> бюджетирования: «Приобретение и установка уличных тренажеров в парке по улице Ленина станицы Некрасовской». </w:t>
      </w:r>
    </w:p>
    <w:p w:rsidR="007F4FCC" w:rsidRDefault="007F4FCC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430CA" w:rsidRPr="00317F1A" w:rsidRDefault="00317F1A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74</w:t>
      </w: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- 0.</w:t>
      </w:r>
    </w:p>
    <w:p w:rsidR="00BB3848" w:rsidRDefault="00BB3848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вопросу: «Об </w:t>
      </w:r>
      <w:r w:rsidR="007F4FCC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и объемов тротуаров (материалов) и работ». </w:t>
      </w: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С.В. – заместителя главы Некрасовского сельского поселения Усть-Лабинского района. </w:t>
      </w: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CA" w:rsidRDefault="00E430CA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</w:t>
      </w:r>
      <w:r w:rsidR="007F4FCC">
        <w:rPr>
          <w:rFonts w:ascii="Times New Roman" w:hAnsi="Times New Roman" w:cs="Times New Roman"/>
          <w:sz w:val="28"/>
          <w:szCs w:val="28"/>
        </w:rPr>
        <w:t xml:space="preserve">конкурсе отбора проектов инициативного бюджетирования нам необходимо утвердить перечень материалов и работ для реализации проекта «Приобретение и установка уличных тренажеров в парке по улице Ленина станицы Некрасовской». </w:t>
      </w:r>
    </w:p>
    <w:p w:rsidR="007F4FCC" w:rsidRPr="00E430CA" w:rsidRDefault="007F4FCC" w:rsidP="002F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Администрацией поселения предоставлено коммерческое предложение ООО «Наша семья»  - 13 уличных тренажеров и 5 каркасов фундамента, 3 лавочки со спинкой, на сумму 329 329 рублей. </w:t>
      </w:r>
    </w:p>
    <w:p w:rsidR="00BB3848" w:rsidRDefault="00BB384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CA" w:rsidRDefault="00E430CA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="00BB38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4FCC">
        <w:rPr>
          <w:rFonts w:ascii="Times New Roman" w:hAnsi="Times New Roman" w:cs="Times New Roman"/>
          <w:sz w:val="28"/>
          <w:szCs w:val="28"/>
        </w:rPr>
        <w:t>предложенный перечень материалов и работ для реализации проекта инициативного бюджетирования приобретение и установка уличных тренажеров в парке по улице Ленина станицы Некрасовской.</w:t>
      </w:r>
    </w:p>
    <w:p w:rsidR="007F4FCC" w:rsidRDefault="007F4FCC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CA" w:rsidRDefault="00E430CA" w:rsidP="00E43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430CA" w:rsidRPr="00317F1A" w:rsidRDefault="00E9562E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1A">
        <w:rPr>
          <w:rFonts w:ascii="Times New Roman" w:hAnsi="Times New Roman" w:cs="Times New Roman"/>
          <w:sz w:val="28"/>
          <w:szCs w:val="28"/>
        </w:rPr>
        <w:t xml:space="preserve">«за» - </w:t>
      </w:r>
      <w:bookmarkStart w:id="0" w:name="_GoBack"/>
      <w:bookmarkEnd w:id="0"/>
      <w:r w:rsidR="00317F1A">
        <w:rPr>
          <w:rFonts w:ascii="Times New Roman" w:hAnsi="Times New Roman" w:cs="Times New Roman"/>
          <w:sz w:val="28"/>
          <w:szCs w:val="28"/>
        </w:rPr>
        <w:t>74</w:t>
      </w:r>
    </w:p>
    <w:p w:rsidR="00E430CA" w:rsidRDefault="00E430CA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E430CA" w:rsidRDefault="00E430CA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- 0.</w:t>
      </w:r>
    </w:p>
    <w:p w:rsidR="00BB3848" w:rsidRDefault="00BB384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6B9" w:rsidRDefault="008B66B9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48" w:rsidRDefault="00BB384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собрания граждан </w:t>
      </w:r>
    </w:p>
    <w:p w:rsidR="00BB3848" w:rsidRDefault="00BB384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7F4FCC">
        <w:rPr>
          <w:rFonts w:ascii="Times New Roman" w:hAnsi="Times New Roman" w:cs="Times New Roman"/>
          <w:sz w:val="28"/>
          <w:szCs w:val="28"/>
        </w:rPr>
        <w:t>Охапкина Е.А.</w:t>
      </w:r>
    </w:p>
    <w:p w:rsidR="00BB3848" w:rsidRDefault="00BB384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48" w:rsidRDefault="00BB384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граждан</w:t>
      </w:r>
    </w:p>
    <w:p w:rsidR="00BB3848" w:rsidRDefault="00BB384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F4FCC">
        <w:rPr>
          <w:rFonts w:ascii="Times New Roman" w:hAnsi="Times New Roman" w:cs="Times New Roman"/>
          <w:sz w:val="28"/>
          <w:szCs w:val="28"/>
        </w:rPr>
        <w:t>____________________ Иванова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E1" w:rsidRDefault="00CA60E1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E1" w:rsidRDefault="00CA60E1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E4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CF" w:rsidRDefault="009357CF" w:rsidP="00CA60E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A60E1" w:rsidRDefault="00CA60E1" w:rsidP="00CA60E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протоколу </w:t>
      </w:r>
    </w:p>
    <w:p w:rsidR="00CA60E1" w:rsidRDefault="00CA60E1" w:rsidP="00CA60E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A60E1" w:rsidRDefault="00CA60E1" w:rsidP="00CA60E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A60E1" w:rsidRDefault="00CA60E1" w:rsidP="00CA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A60E1" w:rsidRDefault="00CA60E1" w:rsidP="00CA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 присутствовавших на собрании граждан Некрасовского сельского поселения Усть-Лабинского района о выдвижении инициативы, направленной на решение вопроса местного значения</w:t>
      </w:r>
    </w:p>
    <w:p w:rsidR="00CA60E1" w:rsidRDefault="00CA60E1" w:rsidP="00CA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236"/>
        <w:gridCol w:w="2971"/>
        <w:gridCol w:w="1804"/>
      </w:tblGrid>
      <w:tr w:rsidR="00CA60E1" w:rsidTr="00F72CB6">
        <w:tc>
          <w:tcPr>
            <w:tcW w:w="560" w:type="dxa"/>
          </w:tcPr>
          <w:p w:rsidR="00CA60E1" w:rsidRDefault="00CA60E1" w:rsidP="00CA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60E1" w:rsidRPr="00CA60E1" w:rsidRDefault="00CA60E1" w:rsidP="00CA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36" w:type="dxa"/>
          </w:tcPr>
          <w:p w:rsidR="00CA60E1" w:rsidRPr="00CA60E1" w:rsidRDefault="00CA60E1" w:rsidP="00CA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1" w:type="dxa"/>
          </w:tcPr>
          <w:p w:rsidR="00CA60E1" w:rsidRPr="00CA60E1" w:rsidRDefault="00CA60E1" w:rsidP="00CA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телефон, </w:t>
            </w:r>
          </w:p>
        </w:tc>
        <w:tc>
          <w:tcPr>
            <w:tcW w:w="1804" w:type="dxa"/>
          </w:tcPr>
          <w:p w:rsidR="00CA60E1" w:rsidRPr="00CA60E1" w:rsidRDefault="00CA60E1" w:rsidP="00CA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A60E1" w:rsidTr="00F72CB6">
        <w:tc>
          <w:tcPr>
            <w:tcW w:w="560" w:type="dxa"/>
          </w:tcPr>
          <w:p w:rsidR="00CA60E1" w:rsidRDefault="00CA60E1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CA60E1" w:rsidRDefault="007F4FCC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Охапкина Екатерина Александровна </w:t>
            </w:r>
          </w:p>
        </w:tc>
        <w:tc>
          <w:tcPr>
            <w:tcW w:w="2971" w:type="dxa"/>
          </w:tcPr>
          <w:p w:rsidR="00CA60E1" w:rsidRDefault="007F4FCC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7F4FCC" w:rsidRDefault="007F4FCC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20</w:t>
            </w:r>
          </w:p>
          <w:p w:rsidR="007F4FCC" w:rsidRDefault="007F4FCC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89186737269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Скорикова Татьяна Юрьевна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апаева, 26 </w:t>
            </w:r>
          </w:p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89181431588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CA60E1" w:rsidRDefault="007F4FCC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Нина Николаевна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стровского, 7 </w:t>
            </w:r>
          </w:p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891889544347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CA60E1" w:rsidRDefault="007F4FCC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Людмила Викторовна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60 </w:t>
            </w:r>
          </w:p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89649122812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CA60E1" w:rsidRDefault="007F4FCC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Завалиева Ирина Александровна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Усть-Лабинск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Проезд 2-й д.18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89182744774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B72D0">
              <w:rPr>
                <w:rFonts w:ascii="Times New Roman" w:hAnsi="Times New Roman" w:cs="Times New Roman"/>
                <w:sz w:val="24"/>
                <w:szCs w:val="24"/>
              </w:rPr>
              <w:t>ермонтова 45/1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89884620405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Артем Алексеевич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Светлая, 5 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89182185195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Светлая, 5 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89186378514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Сергей Валерьевич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10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89184394058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Любовь Владимировна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A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104 </w:t>
            </w:r>
          </w:p>
          <w:p w:rsidR="00AB72D0" w:rsidRDefault="00AB72D0" w:rsidP="00A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89186389279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Железняк Виктория Владимировна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Чапаева, 4 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89094656897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CA60E1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Широкая, 122</w:t>
            </w:r>
            <w:proofErr w:type="gramStart"/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89186903253</w:t>
            </w: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E1" w:rsidTr="00F72CB6">
        <w:tc>
          <w:tcPr>
            <w:tcW w:w="560" w:type="dxa"/>
          </w:tcPr>
          <w:p w:rsidR="00CA60E1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6" w:type="dxa"/>
          </w:tcPr>
          <w:p w:rsidR="00CA60E1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Анна Анатольевна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Чапаева, 80 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89183453601</w:t>
            </w:r>
          </w:p>
          <w:p w:rsidR="005658A8" w:rsidRDefault="005658A8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A60E1" w:rsidRDefault="00CA60E1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6" w:type="dxa"/>
          </w:tcPr>
          <w:p w:rsidR="00837907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Ольга Александровна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B66B9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72D0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="00AB72D0">
              <w:rPr>
                <w:rFonts w:ascii="Times New Roman" w:hAnsi="Times New Roman" w:cs="Times New Roman"/>
                <w:sz w:val="24"/>
                <w:szCs w:val="24"/>
              </w:rPr>
              <w:t>, 2 Г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89181607396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6" w:type="dxa"/>
          </w:tcPr>
          <w:p w:rsidR="00837907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Атабекова Надежда Михайловна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98 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89885277725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6" w:type="dxa"/>
          </w:tcPr>
          <w:p w:rsidR="00837907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Надежда Алексеевна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олодежная, 4 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6" w:type="dxa"/>
          </w:tcPr>
          <w:p w:rsidR="00837907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Александра Михайловна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2</w:t>
            </w:r>
            <w:proofErr w:type="gramStart"/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89186935035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6" w:type="dxa"/>
          </w:tcPr>
          <w:p w:rsidR="00837907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7 </w:t>
            </w:r>
          </w:p>
          <w:p w:rsidR="00AB72D0" w:rsidRDefault="00AB72D0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89186889114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6" w:type="dxa"/>
          </w:tcPr>
          <w:p w:rsidR="00837907" w:rsidRDefault="00AB72D0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72D0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8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89183240791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Галина Николаевна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Светлая, 88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89180124062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Дружбы 13 кв. 1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89183263431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Чапаева, 29 кв. 2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89180143599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Чапаева, 29 кв. 2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89184883387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Татьяна Александровна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34 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6" w:type="dxa"/>
          </w:tcPr>
          <w:p w:rsidR="00837907" w:rsidRDefault="00F72CB6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5 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6" w:type="dxa"/>
          </w:tcPr>
          <w:p w:rsidR="00837907" w:rsidRDefault="00F72CB6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D84C1D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39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89182451362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Бурова Таисия Петровна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D84C1D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47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89183140335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Колягина Нина Андреевна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837907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51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88613578897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Алла Юльевна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Ленина, 23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89951972710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74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88613578253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7" w:rsidTr="00F72CB6">
        <w:tc>
          <w:tcPr>
            <w:tcW w:w="560" w:type="dxa"/>
          </w:tcPr>
          <w:p w:rsidR="00837907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6" w:type="dxa"/>
          </w:tcPr>
          <w:p w:rsidR="00837907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Матвеевна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55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89189773199</w:t>
            </w:r>
          </w:p>
        </w:tc>
        <w:tc>
          <w:tcPr>
            <w:tcW w:w="1804" w:type="dxa"/>
          </w:tcPr>
          <w:p w:rsidR="00837907" w:rsidRDefault="00837907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Елена Александровна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28</w:t>
            </w:r>
            <w:proofErr w:type="gramStart"/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88613578495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36" w:type="dxa"/>
          </w:tcPr>
          <w:p w:rsidR="009357CF" w:rsidRDefault="00F72CB6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34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88613578112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Михайловна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Кирова, 46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89180968391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Атабеков Владислав Робертович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2CB6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43 </w:t>
            </w:r>
          </w:p>
          <w:p w:rsidR="00F72CB6" w:rsidRDefault="00F72CB6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89883577753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6" w:type="dxa"/>
          </w:tcPr>
          <w:p w:rsidR="009357CF" w:rsidRDefault="00F72CB6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Дина Николаевна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E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ирокая, 22 </w:t>
            </w:r>
          </w:p>
          <w:p w:rsidR="00E60EFE" w:rsidRDefault="00E60EFE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88613578572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Александра Ивановна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26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88613578944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Атабекова Татьяна Григорьевна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98 </w:t>
            </w:r>
          </w:p>
          <w:p w:rsidR="00E60EFE" w:rsidRDefault="00E60EFE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89181470673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Атабеков Роберт Романович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E60EFE" w:rsidRDefault="007F4FCC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99 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адовая, 39 </w:t>
            </w:r>
          </w:p>
          <w:p w:rsidR="00E60EFE" w:rsidRDefault="00E60EFE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89182451362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  Островского , 35 </w:t>
            </w:r>
          </w:p>
          <w:p w:rsidR="00E60EFE" w:rsidRDefault="00E60EFE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89186516350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6" w:type="dxa"/>
          </w:tcPr>
          <w:p w:rsidR="009357CF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Людмила Артемовна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 Светлая, 58</w:t>
            </w:r>
            <w:proofErr w:type="gramStart"/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EFE" w:rsidRDefault="00E60EFE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89183105904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CF" w:rsidTr="00F72CB6">
        <w:tc>
          <w:tcPr>
            <w:tcW w:w="560" w:type="dxa"/>
          </w:tcPr>
          <w:p w:rsidR="009357CF" w:rsidRDefault="009357CF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6" w:type="dxa"/>
          </w:tcPr>
          <w:p w:rsidR="009357CF" w:rsidRDefault="00F72CB6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971" w:type="dxa"/>
          </w:tcPr>
          <w:p w:rsidR="007F4FCC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9357CF" w:rsidRDefault="007F4FCC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0EFE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Коммунистическая, 39 </w:t>
            </w:r>
          </w:p>
          <w:p w:rsidR="00E60EFE" w:rsidRDefault="00E60EFE" w:rsidP="007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89898248135</w:t>
            </w:r>
          </w:p>
        </w:tc>
        <w:tc>
          <w:tcPr>
            <w:tcW w:w="1804" w:type="dxa"/>
          </w:tcPr>
          <w:p w:rsidR="009357CF" w:rsidRDefault="009357CF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5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88613578878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 </w:t>
            </w:r>
          </w:p>
          <w:p w:rsidR="00E60EFE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5 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Павловна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46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89184188126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6" w:type="dxa"/>
          </w:tcPr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Вера Тимофеевна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39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88613578791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Гамбург Валентина Егоровна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8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89528247242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108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89181978056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Германова София Анатольевна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20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89885275753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Германов Виктор Федорович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21 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33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89181250950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6" w:type="dxa"/>
          </w:tcPr>
          <w:p w:rsidR="00F72CB6" w:rsidRDefault="00E60EFE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32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89180791221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31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36" w:type="dxa"/>
          </w:tcPr>
          <w:p w:rsidR="00F72CB6" w:rsidRDefault="00317F1A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3 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31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36" w:type="dxa"/>
          </w:tcPr>
          <w:p w:rsidR="00F72CB6" w:rsidRDefault="00317F1A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Вера Михайловна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16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88613578405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36" w:type="dxa"/>
          </w:tcPr>
          <w:p w:rsidR="00F72CB6" w:rsidRDefault="00317F1A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44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88613578215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CA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6" w:type="dxa"/>
          </w:tcPr>
          <w:p w:rsidR="00F72CB6" w:rsidRDefault="00317F1A" w:rsidP="00F7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Никитична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27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89189779895</w:t>
            </w:r>
          </w:p>
        </w:tc>
        <w:tc>
          <w:tcPr>
            <w:tcW w:w="1804" w:type="dxa"/>
          </w:tcPr>
          <w:p w:rsidR="00F72CB6" w:rsidRDefault="00F72CB6" w:rsidP="00CA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89898319546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6" w:type="dxa"/>
          </w:tcPr>
          <w:p w:rsidR="00F72CB6" w:rsidRDefault="00317F1A" w:rsidP="0031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27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89184855935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Валентин Николаевич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Широкая, 106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88613578315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36" w:type="dxa"/>
          </w:tcPr>
          <w:p w:rsidR="00F72CB6" w:rsidRDefault="00317F1A" w:rsidP="0031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Тамара Николаевна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Светлая, 26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88613578307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36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88613578927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Татьяна Ильинична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Коллективная, 2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89186153441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Вера Трофимовна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Коллективная, 3 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Зинаида Павловна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2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89186535097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Сергей Григорьевич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2 </w:t>
            </w:r>
          </w:p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89186535097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Зинаида Владимировна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94 </w:t>
            </w:r>
          </w:p>
          <w:p w:rsidR="00317F1A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89181908466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Калягина Нина Андреевна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51 </w:t>
            </w:r>
          </w:p>
          <w:p w:rsidR="00317F1A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89180277225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317F1A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2 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Широкая, 79 </w:t>
            </w:r>
          </w:p>
          <w:p w:rsidR="00317F1A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88613578086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 Николай Владимирович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1</w:t>
            </w:r>
            <w:proofErr w:type="gramStart"/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1A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89183500124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 Любовь Петровна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1</w:t>
            </w:r>
            <w:proofErr w:type="gramStart"/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1A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89183500124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36" w:type="dxa"/>
          </w:tcPr>
          <w:p w:rsidR="00F72CB6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317F1A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22 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6" w:rsidTr="00F72CB6">
        <w:tc>
          <w:tcPr>
            <w:tcW w:w="560" w:type="dxa"/>
          </w:tcPr>
          <w:p w:rsidR="00F72CB6" w:rsidRDefault="00317F1A" w:rsidP="00E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36" w:type="dxa"/>
          </w:tcPr>
          <w:p w:rsidR="00F72CB6" w:rsidRDefault="00317F1A" w:rsidP="0031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Платоновна </w:t>
            </w:r>
          </w:p>
        </w:tc>
        <w:tc>
          <w:tcPr>
            <w:tcW w:w="2971" w:type="dxa"/>
          </w:tcPr>
          <w:p w:rsidR="00E60EFE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Некрасовская</w:t>
            </w:r>
          </w:p>
          <w:p w:rsidR="00F72CB6" w:rsidRDefault="00E60EFE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20</w:t>
            </w:r>
            <w:proofErr w:type="gramStart"/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1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1A" w:rsidRDefault="00317F1A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86904746086</w:t>
            </w:r>
          </w:p>
        </w:tc>
        <w:tc>
          <w:tcPr>
            <w:tcW w:w="1804" w:type="dxa"/>
          </w:tcPr>
          <w:p w:rsidR="00F72CB6" w:rsidRDefault="00F72CB6" w:rsidP="00E6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E1" w:rsidRDefault="00CA60E1" w:rsidP="00CA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1A" w:rsidRDefault="00317F1A" w:rsidP="00CA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A8" w:rsidRPr="00CA60E1" w:rsidRDefault="005658A8" w:rsidP="00CA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CA" w:rsidRDefault="009357C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</w:t>
      </w:r>
      <w:r w:rsidR="00317F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</w:t>
      </w:r>
    </w:p>
    <w:p w:rsidR="009357CF" w:rsidRDefault="009357C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CF" w:rsidRDefault="009357C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CF" w:rsidRDefault="009357CF" w:rsidP="0093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собрания граждан </w:t>
      </w:r>
    </w:p>
    <w:p w:rsidR="009357CF" w:rsidRDefault="009357CF" w:rsidP="0093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658A8">
        <w:rPr>
          <w:rFonts w:ascii="Times New Roman" w:hAnsi="Times New Roman" w:cs="Times New Roman"/>
          <w:sz w:val="28"/>
          <w:szCs w:val="28"/>
        </w:rPr>
        <w:t xml:space="preserve">Е.А.Охапкин </w:t>
      </w:r>
    </w:p>
    <w:p w:rsidR="009357CF" w:rsidRDefault="009357CF" w:rsidP="0093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CF" w:rsidRDefault="009357CF" w:rsidP="0093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граждан</w:t>
      </w:r>
    </w:p>
    <w:p w:rsidR="009357CF" w:rsidRDefault="009357CF" w:rsidP="0093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5658A8">
        <w:rPr>
          <w:rFonts w:ascii="Times New Roman" w:hAnsi="Times New Roman" w:cs="Times New Roman"/>
          <w:sz w:val="28"/>
          <w:szCs w:val="28"/>
        </w:rPr>
        <w:t xml:space="preserve"> Н.Н.Ивановна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CF" w:rsidRPr="002F334C" w:rsidRDefault="009357C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7CF" w:rsidRPr="002F334C" w:rsidSect="009357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F9"/>
    <w:rsid w:val="00086E67"/>
    <w:rsid w:val="002A18B7"/>
    <w:rsid w:val="002B2C4E"/>
    <w:rsid w:val="002F334C"/>
    <w:rsid w:val="00317F1A"/>
    <w:rsid w:val="00520053"/>
    <w:rsid w:val="005658A8"/>
    <w:rsid w:val="00596047"/>
    <w:rsid w:val="007C7316"/>
    <w:rsid w:val="007F4FCC"/>
    <w:rsid w:val="00821CF9"/>
    <w:rsid w:val="00837907"/>
    <w:rsid w:val="008B66B9"/>
    <w:rsid w:val="009357CF"/>
    <w:rsid w:val="0099584D"/>
    <w:rsid w:val="00A018CB"/>
    <w:rsid w:val="00AB72D0"/>
    <w:rsid w:val="00B13013"/>
    <w:rsid w:val="00BB3848"/>
    <w:rsid w:val="00CA60E1"/>
    <w:rsid w:val="00D84C1D"/>
    <w:rsid w:val="00E42B74"/>
    <w:rsid w:val="00E430CA"/>
    <w:rsid w:val="00E60EFE"/>
    <w:rsid w:val="00E9562E"/>
    <w:rsid w:val="00F7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FDA2-23E9-4CBD-B49C-F5CD7477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2020-03-19T08:57:00Z</cp:lastPrinted>
  <dcterms:created xsi:type="dcterms:W3CDTF">2020-03-15T05:53:00Z</dcterms:created>
  <dcterms:modified xsi:type="dcterms:W3CDTF">2020-03-19T08:57:00Z</dcterms:modified>
</cp:coreProperties>
</file>